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388" w14:textId="20542420" w:rsidR="00723884" w:rsidRDefault="00D55B70">
      <w:pPr>
        <w:rPr>
          <w:rFonts w:ascii="Arial" w:hAnsi="Arial" w:cs="Arial"/>
          <w:b/>
          <w:bCs/>
        </w:rPr>
      </w:pPr>
      <w:r w:rsidRPr="00D55B70">
        <w:rPr>
          <w:rFonts w:ascii="Arial" w:hAnsi="Arial" w:cs="Arial"/>
          <w:b/>
          <w:bCs/>
        </w:rPr>
        <w:t xml:space="preserve">CANDIDATES </w:t>
      </w:r>
      <w:r>
        <w:rPr>
          <w:rFonts w:ascii="Arial" w:hAnsi="Arial" w:cs="Arial"/>
          <w:b/>
          <w:bCs/>
        </w:rPr>
        <w:t>DAI</w:t>
      </w:r>
      <w:r w:rsidRPr="00D55B70">
        <w:rPr>
          <w:rFonts w:ascii="Arial" w:hAnsi="Arial" w:cs="Arial"/>
          <w:b/>
          <w:bCs/>
        </w:rPr>
        <w:t xml:space="preserve">LY DIARY </w:t>
      </w:r>
      <w:r w:rsidR="00BA4F0F">
        <w:rPr>
          <w:rFonts w:ascii="Arial" w:hAnsi="Arial" w:cs="Arial"/>
          <w:b/>
          <w:bCs/>
        </w:rPr>
        <w:t>(to be completed on a daily basis)</w:t>
      </w:r>
      <w:r w:rsidR="00666E94">
        <w:rPr>
          <w:rFonts w:ascii="Arial" w:hAnsi="Arial" w:cs="Arial"/>
          <w:b/>
          <w:bCs/>
        </w:rPr>
        <w:t xml:space="preserve"> </w:t>
      </w:r>
      <w:r w:rsidR="00666E94">
        <w:rPr>
          <w:rFonts w:ascii="Arial" w:hAnsi="Arial" w:cs="Arial"/>
          <w:b/>
          <w:bCs/>
        </w:rPr>
        <w:tab/>
      </w:r>
      <w:proofErr w:type="gramStart"/>
      <w:r w:rsidR="00666E94">
        <w:rPr>
          <w:rFonts w:ascii="Arial" w:hAnsi="Arial" w:cs="Arial"/>
          <w:b/>
          <w:bCs/>
        </w:rPr>
        <w:t>-  YEAR</w:t>
      </w:r>
      <w:proofErr w:type="gramEnd"/>
      <w:r w:rsidR="00666E94">
        <w:rPr>
          <w:rFonts w:ascii="Arial" w:hAnsi="Arial" w:cs="Arial"/>
          <w:b/>
          <w:bCs/>
        </w:rPr>
        <w:t xml:space="preserve"> 1</w:t>
      </w:r>
    </w:p>
    <w:p w14:paraId="671BEF97" w14:textId="3E1F4A6A" w:rsidR="00D55B70" w:rsidRDefault="00D55B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NAME:</w:t>
      </w:r>
    </w:p>
    <w:p w14:paraId="51769787" w14:textId="7C236B58" w:rsidR="00D55B70" w:rsidRPr="00D55B70" w:rsidRDefault="00D55B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REGISTRATION </w:t>
      </w:r>
      <w:proofErr w:type="gramStart"/>
      <w:r>
        <w:rPr>
          <w:rFonts w:ascii="Arial" w:hAnsi="Arial" w:cs="Arial"/>
          <w:b/>
          <w:bCs/>
        </w:rPr>
        <w:t xml:space="preserve">NO. </w:t>
      </w:r>
      <w:r w:rsidR="00B6460C">
        <w:rPr>
          <w:rFonts w:ascii="Arial" w:hAnsi="Arial" w:cs="Arial"/>
          <w:b/>
          <w:bCs/>
        </w:rPr>
        <w:t>:</w:t>
      </w:r>
      <w:proofErr w:type="gramEnd"/>
    </w:p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204"/>
        <w:gridCol w:w="3333"/>
        <w:gridCol w:w="5898"/>
        <w:gridCol w:w="1820"/>
        <w:gridCol w:w="870"/>
        <w:gridCol w:w="1537"/>
      </w:tblGrid>
      <w:tr w:rsidR="00FD45A5" w:rsidRPr="00D55B70" w14:paraId="50425029" w14:textId="77777777" w:rsidTr="00FD45A5">
        <w:tc>
          <w:tcPr>
            <w:tcW w:w="1204" w:type="dxa"/>
          </w:tcPr>
          <w:p w14:paraId="46A05AAA" w14:textId="4F6D4167" w:rsidR="00FD45A5" w:rsidRPr="00D55B70" w:rsidRDefault="00FD45A5">
            <w:pPr>
              <w:rPr>
                <w:rFonts w:ascii="Arial" w:hAnsi="Arial" w:cs="Arial"/>
                <w:b/>
                <w:bCs/>
              </w:rPr>
            </w:pPr>
            <w:r w:rsidRPr="00D55B70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3333" w:type="dxa"/>
          </w:tcPr>
          <w:p w14:paraId="2F06DA4A" w14:textId="042BF77E" w:rsidR="00FD45A5" w:rsidRDefault="00FD4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</w:t>
            </w:r>
          </w:p>
        </w:tc>
        <w:tc>
          <w:tcPr>
            <w:tcW w:w="5898" w:type="dxa"/>
          </w:tcPr>
          <w:p w14:paraId="10C2F9FC" w14:textId="029BD353" w:rsidR="00FD45A5" w:rsidRPr="00D55B70" w:rsidRDefault="00FD4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  <w:r w:rsidRPr="00D55B70">
              <w:rPr>
                <w:rFonts w:ascii="Arial" w:hAnsi="Arial" w:cs="Arial"/>
                <w:b/>
                <w:bCs/>
              </w:rPr>
              <w:t xml:space="preserve"> of Professional Work Carried out </w:t>
            </w:r>
          </w:p>
        </w:tc>
        <w:tc>
          <w:tcPr>
            <w:tcW w:w="1820" w:type="dxa"/>
          </w:tcPr>
          <w:p w14:paraId="30CF378B" w14:textId="197888DB" w:rsidR="00FD45A5" w:rsidRPr="00D55B70" w:rsidRDefault="00FD4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 of responsibility</w:t>
            </w:r>
          </w:p>
        </w:tc>
        <w:tc>
          <w:tcPr>
            <w:tcW w:w="870" w:type="dxa"/>
          </w:tcPr>
          <w:p w14:paraId="22FD044D" w14:textId="759002FA" w:rsidR="00FD45A5" w:rsidRPr="00D55B70" w:rsidRDefault="00FD45A5">
            <w:pPr>
              <w:rPr>
                <w:rFonts w:ascii="Arial" w:hAnsi="Arial" w:cs="Arial"/>
                <w:b/>
                <w:bCs/>
              </w:rPr>
            </w:pPr>
            <w:r w:rsidRPr="00D55B70">
              <w:rPr>
                <w:rFonts w:ascii="Arial" w:hAnsi="Arial" w:cs="Arial"/>
                <w:b/>
                <w:bCs/>
              </w:rPr>
              <w:t>Hours</w:t>
            </w:r>
            <w:r>
              <w:rPr>
                <w:rFonts w:ascii="Arial" w:hAnsi="Arial" w:cs="Arial"/>
                <w:b/>
                <w:bCs/>
              </w:rPr>
              <w:t xml:space="preserve"> spent</w:t>
            </w:r>
          </w:p>
        </w:tc>
        <w:tc>
          <w:tcPr>
            <w:tcW w:w="1537" w:type="dxa"/>
          </w:tcPr>
          <w:p w14:paraId="5F9AC9F3" w14:textId="3E65879C" w:rsidR="00FD45A5" w:rsidRPr="00D55B70" w:rsidRDefault="00FD45A5">
            <w:pPr>
              <w:rPr>
                <w:rFonts w:ascii="Arial" w:hAnsi="Arial" w:cs="Arial"/>
                <w:b/>
                <w:bCs/>
              </w:rPr>
            </w:pPr>
            <w:r w:rsidRPr="00D55B70">
              <w:rPr>
                <w:rFonts w:ascii="Arial" w:hAnsi="Arial" w:cs="Arial"/>
                <w:b/>
                <w:bCs/>
              </w:rPr>
              <w:t xml:space="preserve">Competency Reference </w:t>
            </w:r>
          </w:p>
        </w:tc>
      </w:tr>
      <w:tr w:rsidR="00FD45A5" w:rsidRPr="00D55B70" w14:paraId="3E61FEBA" w14:textId="77777777" w:rsidTr="00FD45A5">
        <w:tc>
          <w:tcPr>
            <w:tcW w:w="1204" w:type="dxa"/>
          </w:tcPr>
          <w:p w14:paraId="1B0A096B" w14:textId="77777777" w:rsidR="00FD45A5" w:rsidRPr="00D55B70" w:rsidRDefault="00FD45A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05E0C70" w14:textId="77777777" w:rsidR="00FD45A5" w:rsidRPr="00D55B70" w:rsidRDefault="00FD45A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6B17FD26" w14:textId="34F11922" w:rsidR="00FD45A5" w:rsidRPr="00D55B70" w:rsidRDefault="00FD45A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75109223"/>
            <w:placeholder>
              <w:docPart w:val="E4C7C74E8FFF4E7F99A5D5C4675F4856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4B2134D0" w14:textId="02CA7647" w:rsidR="00FD45A5" w:rsidRPr="00D55B70" w:rsidRDefault="001D59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12578C40" w14:textId="189299C1" w:rsidR="00FD45A5" w:rsidRPr="00D55B70" w:rsidRDefault="00FD45A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3AC2707" w14:textId="77777777" w:rsidR="00FD45A5" w:rsidRPr="00D55B70" w:rsidRDefault="00FD45A5">
            <w:pPr>
              <w:rPr>
                <w:rFonts w:ascii="Arial" w:hAnsi="Arial" w:cs="Arial"/>
              </w:rPr>
            </w:pPr>
          </w:p>
        </w:tc>
      </w:tr>
      <w:tr w:rsidR="00FD45A5" w:rsidRPr="00D55B70" w14:paraId="6A0EF106" w14:textId="77777777" w:rsidTr="00FD45A5">
        <w:tc>
          <w:tcPr>
            <w:tcW w:w="1204" w:type="dxa"/>
          </w:tcPr>
          <w:p w14:paraId="5075EE7A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4C753B2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574A8E0B" w14:textId="530FEB6B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06328258"/>
            <w:placeholder>
              <w:docPart w:val="2F92E31312FC4DC69FFA94D0D2451CF6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5136901B" w14:textId="62AA8128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62382006" w14:textId="53F3F623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E3172D4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489ADF81" w14:textId="77777777" w:rsidTr="00FD45A5">
        <w:tc>
          <w:tcPr>
            <w:tcW w:w="1204" w:type="dxa"/>
          </w:tcPr>
          <w:p w14:paraId="5A41745B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897C888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1C19A698" w14:textId="0DE295C1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5451"/>
            <w:placeholder>
              <w:docPart w:val="9A7E122C414247889E226A1115F1230E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6CDB8514" w14:textId="5CE85D33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1F18DF66" w14:textId="35432B2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83F1F27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2FBC7530" w14:textId="77777777" w:rsidTr="00FD45A5">
        <w:tc>
          <w:tcPr>
            <w:tcW w:w="1204" w:type="dxa"/>
          </w:tcPr>
          <w:p w14:paraId="78F861B5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AFB16D8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6BC94DD1" w14:textId="01F4E4D3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60195256"/>
            <w:placeholder>
              <w:docPart w:val="8EC7A8C881B34744B8019C27951B7B80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147D1B88" w14:textId="595E5E4C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4BB4EE0" w14:textId="3C8D5184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0CDBC45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1C04F15D" w14:textId="77777777" w:rsidTr="00FD45A5">
        <w:tc>
          <w:tcPr>
            <w:tcW w:w="1204" w:type="dxa"/>
          </w:tcPr>
          <w:p w14:paraId="787D248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7AE8F18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73EEAED2" w14:textId="7DA82C0B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238683"/>
            <w:placeholder>
              <w:docPart w:val="7451B6D188384B9AB808875154704B9D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7B285AAC" w14:textId="06AB6B1B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6B5AA99" w14:textId="1E95FD6F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25E703F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4095FFE5" w14:textId="77777777" w:rsidTr="00FD45A5">
        <w:tc>
          <w:tcPr>
            <w:tcW w:w="1204" w:type="dxa"/>
          </w:tcPr>
          <w:p w14:paraId="04AC3369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69B13C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5D3D0694" w14:textId="3EB4512D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4615879"/>
            <w:placeholder>
              <w:docPart w:val="D9CF79585A4C4AE18DA67F8FBBA25FB7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5910144E" w14:textId="0BBB6C98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93247E4" w14:textId="562B600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8FCAD6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450A395C" w14:textId="77777777" w:rsidTr="00FD45A5">
        <w:tc>
          <w:tcPr>
            <w:tcW w:w="1204" w:type="dxa"/>
          </w:tcPr>
          <w:p w14:paraId="5586D11A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6D2B83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010B547" w14:textId="26535AE5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24807815"/>
            <w:placeholder>
              <w:docPart w:val="12F9D912BF9F487098146E25D84EC443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53D9D81C" w14:textId="697A3975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C072EAD" w14:textId="58E7E8C6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A965A1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61D16E12" w14:textId="77777777" w:rsidTr="00FD45A5">
        <w:tc>
          <w:tcPr>
            <w:tcW w:w="1204" w:type="dxa"/>
          </w:tcPr>
          <w:p w14:paraId="3447499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E7DE7D7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2DDE6D5C" w14:textId="3CF2ED14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4641672"/>
            <w:placeholder>
              <w:docPart w:val="6F7051091BAD48C69DC1B224F178F1E2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49B1A276" w14:textId="19651265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49163DE9" w14:textId="67447E64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551E52A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165DE72D" w14:textId="77777777" w:rsidTr="00FD45A5">
        <w:tc>
          <w:tcPr>
            <w:tcW w:w="1204" w:type="dxa"/>
          </w:tcPr>
          <w:p w14:paraId="11AB2A6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7EBE80E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6E871A5E" w14:textId="4F33F933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29462408"/>
            <w:placeholder>
              <w:docPart w:val="E3725B3BB3CC46EC8DEF579DEF95F6B0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5CC3A873" w14:textId="10DDD061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500B7DA3" w14:textId="3EB2646E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3DFA8D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23348AC9" w14:textId="77777777" w:rsidTr="00FD45A5">
        <w:tc>
          <w:tcPr>
            <w:tcW w:w="1204" w:type="dxa"/>
          </w:tcPr>
          <w:p w14:paraId="2B7A685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E5C9231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12028869" w14:textId="5032225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70981842"/>
            <w:placeholder>
              <w:docPart w:val="BABDCFEF28EA47E3AD80E64458F32723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0FD0C5CD" w14:textId="4AD0D559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637E8B5" w14:textId="5922317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9E722F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3884F0EB" w14:textId="77777777" w:rsidTr="00FD45A5">
        <w:tc>
          <w:tcPr>
            <w:tcW w:w="1204" w:type="dxa"/>
          </w:tcPr>
          <w:p w14:paraId="31BD17F0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8C1C7B9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E4C20A3" w14:textId="30611DD2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51038984"/>
            <w:placeholder>
              <w:docPart w:val="32E92FCA4578472CB3C97769EBE706FD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7634456B" w14:textId="18B28DDD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98CEDE0" w14:textId="574110F4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E8E69F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115EEB8F" w14:textId="77777777" w:rsidTr="00FD45A5">
        <w:tc>
          <w:tcPr>
            <w:tcW w:w="1204" w:type="dxa"/>
          </w:tcPr>
          <w:p w14:paraId="5F1B315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632D519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14021B5" w14:textId="5D17D42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10040302"/>
            <w:placeholder>
              <w:docPart w:val="2F4F5BD5EC004352A3419291E08D6503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20F0AA7D" w14:textId="036DD417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459ED75" w14:textId="4E57FF7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8F746A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58AB2367" w14:textId="77777777" w:rsidTr="00FD45A5">
        <w:tc>
          <w:tcPr>
            <w:tcW w:w="1204" w:type="dxa"/>
          </w:tcPr>
          <w:p w14:paraId="017F93D6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DA89725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165725C7" w14:textId="172626BB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26322957"/>
            <w:placeholder>
              <w:docPart w:val="98B18FE6B63644588DF72FD04261B0BC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011A5DFE" w14:textId="516075D5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850FD24" w14:textId="4BC9359B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60C15BF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23B97856" w14:textId="77777777" w:rsidTr="00FD45A5">
        <w:tc>
          <w:tcPr>
            <w:tcW w:w="1204" w:type="dxa"/>
          </w:tcPr>
          <w:p w14:paraId="4A106D0E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539405B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73348960" w14:textId="37BB3DA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579405"/>
            <w:placeholder>
              <w:docPart w:val="D11DE75259AD4476B274E0467E86451E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3E2D44CF" w14:textId="55A7AA18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4187192B" w14:textId="6B94953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6DD52AC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6176E616" w14:textId="77777777" w:rsidTr="00FD45A5">
        <w:tc>
          <w:tcPr>
            <w:tcW w:w="1204" w:type="dxa"/>
          </w:tcPr>
          <w:p w14:paraId="1D4A4BCB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EF6C5E9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464A6856" w14:textId="2066B33C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0528151"/>
            <w:placeholder>
              <w:docPart w:val="6C0BE74F1B794244817025C45C5B862B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76B6EE37" w14:textId="196F27D9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F9190EC" w14:textId="69B598E1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E7173D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6ABF2458" w14:textId="77777777" w:rsidTr="00FD45A5">
        <w:tc>
          <w:tcPr>
            <w:tcW w:w="1204" w:type="dxa"/>
          </w:tcPr>
          <w:p w14:paraId="2965BD20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0BE031F0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F153404" w14:textId="7C134F90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13438859"/>
            <w:placeholder>
              <w:docPart w:val="451C01B5B24C49EE945636CE056E1EFF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6C175AAF" w14:textId="51AE4AA2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B794A8E" w14:textId="62DDA532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72DFFE7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2CEBA6A2" w14:textId="77777777" w:rsidTr="00FD45A5">
        <w:tc>
          <w:tcPr>
            <w:tcW w:w="1204" w:type="dxa"/>
          </w:tcPr>
          <w:p w14:paraId="41E24598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E00E6E0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2094BB34" w14:textId="32E889F2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69094421"/>
            <w:placeholder>
              <w:docPart w:val="36FCFF6CA37643A8A02C832657C65240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0AAB3A02" w14:textId="1450CFE0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04DE6B59" w14:textId="56FEDE83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3C8E44F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3647EB32" w14:textId="77777777" w:rsidTr="00FD45A5">
        <w:tc>
          <w:tcPr>
            <w:tcW w:w="1204" w:type="dxa"/>
          </w:tcPr>
          <w:p w14:paraId="676458F6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00ED366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0FB5B37B" w14:textId="23A5F0AD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75301731"/>
            <w:placeholder>
              <w:docPart w:val="D38CCB24093B44EF8BF09641C3080FF0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6F29AE60" w14:textId="3853B0E0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48B32E8E" w14:textId="65DD2036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D0DD242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7C400AB4" w14:textId="77777777" w:rsidTr="00FD45A5">
        <w:tc>
          <w:tcPr>
            <w:tcW w:w="1204" w:type="dxa"/>
          </w:tcPr>
          <w:p w14:paraId="5E4FBF8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7775A8F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472DC69" w14:textId="43D0AC86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05395868"/>
            <w:placeholder>
              <w:docPart w:val="A741025F4E864CC081128FCE29083002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6351CC88" w14:textId="246247BA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357E6E21" w14:textId="2D139542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E53B47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717FEAA8" w14:textId="77777777" w:rsidTr="00FD45A5">
        <w:tc>
          <w:tcPr>
            <w:tcW w:w="1204" w:type="dxa"/>
          </w:tcPr>
          <w:p w14:paraId="3FE79FCA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DE04596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33E9E0B9" w14:textId="78D9FD88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0593730"/>
            <w:placeholder>
              <w:docPart w:val="D722D766E81C4EDC8A0AADAA23E1E0F6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7A6EDEA5" w14:textId="6C273C95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2E5EF8F7" w14:textId="5420692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C81FAD1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13DD7E85" w14:textId="77777777" w:rsidTr="00FD45A5">
        <w:tc>
          <w:tcPr>
            <w:tcW w:w="1204" w:type="dxa"/>
          </w:tcPr>
          <w:p w14:paraId="535A1ADA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BFA96AE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42C505B8" w14:textId="7FDA7D01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5012622"/>
            <w:placeholder>
              <w:docPart w:val="D7971F83812441F6B5724B57B448BFD4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3024084B" w14:textId="2989301D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1B794C99" w14:textId="0A606C36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77C3A83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  <w:tr w:rsidR="00FD45A5" w:rsidRPr="00D55B70" w14:paraId="39150217" w14:textId="77777777" w:rsidTr="00FD45A5">
        <w:tc>
          <w:tcPr>
            <w:tcW w:w="1204" w:type="dxa"/>
          </w:tcPr>
          <w:p w14:paraId="02AD2304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D5D16D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</w:tcPr>
          <w:p w14:paraId="472507D3" w14:textId="389FC859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77437121"/>
            <w:placeholder>
              <w:docPart w:val="ABC66F3109AC41F99023EF47026335B9"/>
            </w:placeholder>
            <w:dropDownList>
              <w:listItem w:displayText="Select degree of responsibility" w:value="Select degree of responsibility"/>
              <w:listItem w:displayText="Being Exposed" w:value="Being Exposed"/>
              <w:listItem w:displayText="Assisting" w:value="Assisting"/>
              <w:listItem w:displayText="Participating" w:value="Participating"/>
              <w:listItem w:displayText="Contributing" w:value="Contributing"/>
              <w:listItem w:displayText="Performing" w:value="Performing"/>
            </w:dropDownList>
          </w:sdtPr>
          <w:sdtEndPr/>
          <w:sdtContent>
            <w:tc>
              <w:tcPr>
                <w:tcW w:w="1820" w:type="dxa"/>
              </w:tcPr>
              <w:p w14:paraId="05A91712" w14:textId="0C3B7BFA" w:rsidR="00FD45A5" w:rsidRPr="00D55B70" w:rsidRDefault="001D5980" w:rsidP="007565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degree of responsibility</w:t>
                </w:r>
              </w:p>
            </w:tc>
          </w:sdtContent>
        </w:sdt>
        <w:tc>
          <w:tcPr>
            <w:tcW w:w="870" w:type="dxa"/>
          </w:tcPr>
          <w:p w14:paraId="72AA0C68" w14:textId="19F92264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0AAF210" w14:textId="77777777" w:rsidR="00FD45A5" w:rsidRPr="00D55B70" w:rsidRDefault="00FD45A5" w:rsidP="00756505">
            <w:pPr>
              <w:rPr>
                <w:rFonts w:ascii="Arial" w:hAnsi="Arial" w:cs="Arial"/>
              </w:rPr>
            </w:pPr>
          </w:p>
        </w:tc>
      </w:tr>
    </w:tbl>
    <w:p w14:paraId="01AA6F96" w14:textId="340B957C" w:rsidR="00D55B70" w:rsidRDefault="00D55B70">
      <w:pPr>
        <w:rPr>
          <w:rFonts w:ascii="Arial" w:hAnsi="Arial" w:cs="Arial"/>
        </w:rPr>
      </w:pPr>
    </w:p>
    <w:p w14:paraId="220D3DC8" w14:textId="3986D8D6" w:rsidR="00C425F7" w:rsidRDefault="00C425F7">
      <w:pPr>
        <w:rPr>
          <w:rFonts w:ascii="Arial" w:hAnsi="Arial" w:cs="Arial"/>
        </w:rPr>
      </w:pPr>
      <w:r>
        <w:rPr>
          <w:rFonts w:ascii="Arial" w:hAnsi="Arial" w:cs="Arial"/>
        </w:rPr>
        <w:t>Candidate comments and signature ………………………………………………………………...</w:t>
      </w:r>
      <w:r w:rsidR="00FD45A5">
        <w:rPr>
          <w:rFonts w:ascii="Arial" w:hAnsi="Arial" w:cs="Arial"/>
        </w:rPr>
        <w:t>.................................................................................</w:t>
      </w:r>
    </w:p>
    <w:p w14:paraId="0374B6F0" w14:textId="1DEE65F8" w:rsidR="00C425F7" w:rsidRDefault="00C425F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D45A5">
        <w:rPr>
          <w:rFonts w:ascii="Arial" w:hAnsi="Arial" w:cs="Arial"/>
        </w:rPr>
        <w:t>………………………………………………………….</w:t>
      </w:r>
    </w:p>
    <w:p w14:paraId="5DDD8CC7" w14:textId="176E89C9" w:rsidR="00C425F7" w:rsidRDefault="00C425F7">
      <w:pPr>
        <w:rPr>
          <w:rFonts w:ascii="Arial" w:hAnsi="Arial" w:cs="Arial"/>
        </w:rPr>
      </w:pPr>
    </w:p>
    <w:p w14:paraId="3579DFE9" w14:textId="7C4DE6B9" w:rsidR="00C425F7" w:rsidRDefault="00C425F7">
      <w:pPr>
        <w:rPr>
          <w:rFonts w:ascii="Arial" w:hAnsi="Arial" w:cs="Arial"/>
        </w:rPr>
      </w:pPr>
      <w:r>
        <w:rPr>
          <w:rFonts w:ascii="Arial" w:hAnsi="Arial" w:cs="Arial"/>
        </w:rPr>
        <w:t>Supervisor’s Comments …………………………</w:t>
      </w:r>
      <w:r w:rsidR="00FD45A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205197" w14:textId="6B8B019A" w:rsidR="00C425F7" w:rsidRDefault="00C425F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D1661" w14:textId="446052B1" w:rsidR="00C425F7" w:rsidRDefault="00C425F7">
      <w:pPr>
        <w:rPr>
          <w:rFonts w:ascii="Arial" w:hAnsi="Arial" w:cs="Arial"/>
        </w:rPr>
      </w:pPr>
    </w:p>
    <w:p w14:paraId="3E5126C5" w14:textId="6E65BCD4" w:rsidR="00C425F7" w:rsidRPr="00D55B70" w:rsidRDefault="00C425F7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  Date: ………………………………………………</w:t>
      </w:r>
    </w:p>
    <w:sectPr w:rsidR="00C425F7" w:rsidRPr="00D55B70" w:rsidSect="00FD45A5">
      <w:headerReference w:type="default" r:id="rId6"/>
      <w:footerReference w:type="default" r:id="rId7"/>
      <w:pgSz w:w="16838" w:h="11906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83C" w14:textId="77777777" w:rsidR="0085628F" w:rsidRDefault="0085628F" w:rsidP="00D55B70">
      <w:pPr>
        <w:spacing w:after="0" w:line="240" w:lineRule="auto"/>
      </w:pPr>
      <w:r>
        <w:separator/>
      </w:r>
    </w:p>
  </w:endnote>
  <w:endnote w:type="continuationSeparator" w:id="0">
    <w:p w14:paraId="368B8BDD" w14:textId="77777777" w:rsidR="0085628F" w:rsidRDefault="0085628F" w:rsidP="00D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29252148"/>
      <w:docPartObj>
        <w:docPartGallery w:val="Page Numbers (Bottom of Page)"/>
        <w:docPartUnique/>
      </w:docPartObj>
    </w:sdtPr>
    <w:sdtContent>
      <w:p w14:paraId="19050DC8" w14:textId="75BEF326" w:rsidR="00666E94" w:rsidRPr="00666E94" w:rsidRDefault="00666E94" w:rsidP="00666E94">
        <w:pPr>
          <w:pStyle w:val="Footer"/>
          <w:jc w:val="center"/>
          <w:rPr>
            <w:rFonts w:ascii="Arial" w:hAnsi="Arial" w:cs="Arial"/>
          </w:rPr>
        </w:pPr>
        <w:r w:rsidRPr="00666E94">
          <w:rPr>
            <w:rFonts w:ascii="Arial" w:hAnsi="Arial" w:cs="Arial"/>
            <w:b/>
            <w:bCs/>
          </w:rPr>
          <w:t>YEAR 1</w:t>
        </w:r>
        <w:r w:rsidRPr="00666E94">
          <w:rPr>
            <w:rFonts w:ascii="Arial" w:hAnsi="Arial" w:cs="Arial"/>
          </w:rPr>
          <w:t xml:space="preserve"> </w:t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</w:r>
        <w:r w:rsidRPr="00666E94">
          <w:rPr>
            <w:rFonts w:ascii="Arial" w:hAnsi="Arial" w:cs="Arial"/>
          </w:rPr>
          <w:tab/>
          <w:t xml:space="preserve">Page | </w:t>
        </w:r>
        <w:r w:rsidRPr="00666E94">
          <w:rPr>
            <w:rFonts w:ascii="Arial" w:hAnsi="Arial" w:cs="Arial"/>
          </w:rPr>
          <w:fldChar w:fldCharType="begin"/>
        </w:r>
        <w:r w:rsidRPr="00666E94">
          <w:rPr>
            <w:rFonts w:ascii="Arial" w:hAnsi="Arial" w:cs="Arial"/>
          </w:rPr>
          <w:instrText xml:space="preserve"> PAGE   \* MERGEFORMAT </w:instrText>
        </w:r>
        <w:r w:rsidRPr="00666E94">
          <w:rPr>
            <w:rFonts w:ascii="Arial" w:hAnsi="Arial" w:cs="Arial"/>
          </w:rPr>
          <w:fldChar w:fldCharType="separate"/>
        </w:r>
        <w:r w:rsidRPr="00666E94">
          <w:rPr>
            <w:rFonts w:ascii="Arial" w:hAnsi="Arial" w:cs="Arial"/>
            <w:noProof/>
          </w:rPr>
          <w:t>2</w:t>
        </w:r>
        <w:r w:rsidRPr="00666E94">
          <w:rPr>
            <w:rFonts w:ascii="Arial" w:hAnsi="Arial" w:cs="Arial"/>
            <w:noProof/>
          </w:rPr>
          <w:fldChar w:fldCharType="end"/>
        </w:r>
        <w:r w:rsidRPr="00666E94">
          <w:rPr>
            <w:rFonts w:ascii="Arial" w:hAnsi="Arial" w:cs="Arial"/>
          </w:rPr>
          <w:t xml:space="preserve"> </w:t>
        </w:r>
      </w:p>
    </w:sdtContent>
  </w:sdt>
  <w:p w14:paraId="3DC00195" w14:textId="77777777" w:rsidR="00666E94" w:rsidRDefault="0066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FA5A" w14:textId="77777777" w:rsidR="0085628F" w:rsidRDefault="0085628F" w:rsidP="00D55B70">
      <w:pPr>
        <w:spacing w:after="0" w:line="240" w:lineRule="auto"/>
      </w:pPr>
      <w:r>
        <w:separator/>
      </w:r>
    </w:p>
  </w:footnote>
  <w:footnote w:type="continuationSeparator" w:id="0">
    <w:p w14:paraId="1BB5D0E4" w14:textId="77777777" w:rsidR="0085628F" w:rsidRDefault="0085628F" w:rsidP="00D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9C20" w14:textId="0F321433" w:rsidR="00D55B70" w:rsidRDefault="00D55B70" w:rsidP="00D55B70">
    <w:pPr>
      <w:pStyle w:val="Header"/>
      <w:jc w:val="center"/>
    </w:pPr>
    <w:r>
      <w:rPr>
        <w:noProof/>
      </w:rPr>
      <w:drawing>
        <wp:inline distT="0" distB="0" distL="0" distR="0" wp14:anchorId="0F3D9B55" wp14:editId="63C18FE4">
          <wp:extent cx="1313776" cy="77152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040" cy="79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0"/>
    <w:rsid w:val="00005E1F"/>
    <w:rsid w:val="00031CCC"/>
    <w:rsid w:val="000F4BFF"/>
    <w:rsid w:val="001D5980"/>
    <w:rsid w:val="0056054C"/>
    <w:rsid w:val="00666E94"/>
    <w:rsid w:val="006C5459"/>
    <w:rsid w:val="00723884"/>
    <w:rsid w:val="00756505"/>
    <w:rsid w:val="007C4B7B"/>
    <w:rsid w:val="0085044A"/>
    <w:rsid w:val="0085628F"/>
    <w:rsid w:val="00AA0714"/>
    <w:rsid w:val="00B6460C"/>
    <w:rsid w:val="00BA4F0F"/>
    <w:rsid w:val="00C15BC6"/>
    <w:rsid w:val="00C37B29"/>
    <w:rsid w:val="00C425F7"/>
    <w:rsid w:val="00C42CC1"/>
    <w:rsid w:val="00C579D5"/>
    <w:rsid w:val="00CD4221"/>
    <w:rsid w:val="00D344B1"/>
    <w:rsid w:val="00D55B70"/>
    <w:rsid w:val="00F15294"/>
    <w:rsid w:val="00F845D4"/>
    <w:rsid w:val="00FD45A5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F326B"/>
  <w15:chartTrackingRefBased/>
  <w15:docId w15:val="{0EB18F9E-4450-474D-8986-C23814D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70"/>
  </w:style>
  <w:style w:type="paragraph" w:styleId="Footer">
    <w:name w:val="footer"/>
    <w:basedOn w:val="Normal"/>
    <w:link w:val="FooterChar"/>
    <w:uiPriority w:val="99"/>
    <w:unhideWhenUsed/>
    <w:rsid w:val="00D5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70"/>
  </w:style>
  <w:style w:type="paragraph" w:styleId="BalloonText">
    <w:name w:val="Balloon Text"/>
    <w:basedOn w:val="Normal"/>
    <w:link w:val="BalloonTextChar"/>
    <w:uiPriority w:val="99"/>
    <w:semiHidden/>
    <w:unhideWhenUsed/>
    <w:rsid w:val="0075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6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7C74E8FFF4E7F99A5D5C4675F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1832-C768-49A5-BCA5-1489046A1EFD}"/>
      </w:docPartPr>
      <w:docPartBody>
        <w:p w:rsidR="005C4BD5" w:rsidRDefault="006A2335" w:rsidP="006A2335">
          <w:pPr>
            <w:pStyle w:val="E4C7C74E8FFF4E7F99A5D5C4675F4856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2F92E31312FC4DC69FFA94D0D245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6597-2538-42A8-B6C9-6FFE2F601340}"/>
      </w:docPartPr>
      <w:docPartBody>
        <w:p w:rsidR="005C4BD5" w:rsidRDefault="006A2335" w:rsidP="006A2335">
          <w:pPr>
            <w:pStyle w:val="2F92E31312FC4DC69FFA94D0D2451CF6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9A7E122C414247889E226A1115F1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2DF0-0036-4DFE-BCA7-3D682FB217C5}"/>
      </w:docPartPr>
      <w:docPartBody>
        <w:p w:rsidR="005C4BD5" w:rsidRDefault="006A2335" w:rsidP="006A2335">
          <w:pPr>
            <w:pStyle w:val="9A7E122C414247889E226A1115F1230E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8EC7A8C881B34744B8019C27951B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C2E2-6EF6-49A1-804F-1ED974EAA699}"/>
      </w:docPartPr>
      <w:docPartBody>
        <w:p w:rsidR="005C4BD5" w:rsidRDefault="006A2335" w:rsidP="006A2335">
          <w:pPr>
            <w:pStyle w:val="8EC7A8C881B34744B8019C27951B7B80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7451B6D188384B9AB80887515470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D216-4DEE-4139-83FB-B1DB6E1441EE}"/>
      </w:docPartPr>
      <w:docPartBody>
        <w:p w:rsidR="005C4BD5" w:rsidRDefault="006A2335" w:rsidP="006A2335">
          <w:pPr>
            <w:pStyle w:val="7451B6D188384B9AB808875154704B9D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D9CF79585A4C4AE18DA67F8FBBA2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325A-05D2-4EC7-9F8F-6D9D6396D454}"/>
      </w:docPartPr>
      <w:docPartBody>
        <w:p w:rsidR="005C4BD5" w:rsidRDefault="006A2335" w:rsidP="006A2335">
          <w:pPr>
            <w:pStyle w:val="D9CF79585A4C4AE18DA67F8FBBA25FB7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12F9D912BF9F487098146E25D84E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254F-A624-4DC1-B5F8-41CA209E0C2F}"/>
      </w:docPartPr>
      <w:docPartBody>
        <w:p w:rsidR="005C4BD5" w:rsidRDefault="006A2335" w:rsidP="006A2335">
          <w:pPr>
            <w:pStyle w:val="12F9D912BF9F487098146E25D84EC443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6F7051091BAD48C69DC1B224F178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F289-6349-4547-809C-DF0B7FFB68AA}"/>
      </w:docPartPr>
      <w:docPartBody>
        <w:p w:rsidR="005C4BD5" w:rsidRDefault="006A2335" w:rsidP="006A2335">
          <w:pPr>
            <w:pStyle w:val="6F7051091BAD48C69DC1B224F178F1E2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E3725B3BB3CC46EC8DEF579DEF95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7474-62D0-4D20-8698-1CE1E21E33D1}"/>
      </w:docPartPr>
      <w:docPartBody>
        <w:p w:rsidR="005C4BD5" w:rsidRDefault="006A2335" w:rsidP="006A2335">
          <w:pPr>
            <w:pStyle w:val="E3725B3BB3CC46EC8DEF579DEF95F6B0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BABDCFEF28EA47E3AD80E64458F3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ACFD-E040-4A8B-9D59-6A016DB99D5C}"/>
      </w:docPartPr>
      <w:docPartBody>
        <w:p w:rsidR="005C4BD5" w:rsidRDefault="006A2335" w:rsidP="006A2335">
          <w:pPr>
            <w:pStyle w:val="BABDCFEF28EA47E3AD80E64458F32723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32E92FCA4578472CB3C97769EBE7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B729-C891-4E1A-98AD-BF359C2077C9}"/>
      </w:docPartPr>
      <w:docPartBody>
        <w:p w:rsidR="005C4BD5" w:rsidRDefault="006A2335" w:rsidP="006A2335">
          <w:pPr>
            <w:pStyle w:val="32E92FCA4578472CB3C97769EBE706FD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2F4F5BD5EC004352A3419291E08D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7AFC-13D9-4B75-A34E-E28C608D666A}"/>
      </w:docPartPr>
      <w:docPartBody>
        <w:p w:rsidR="005C4BD5" w:rsidRDefault="006A2335" w:rsidP="006A2335">
          <w:pPr>
            <w:pStyle w:val="2F4F5BD5EC004352A3419291E08D6503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98B18FE6B63644588DF72FD04261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FE45-B80D-40F5-9080-A99ACB4D296A}"/>
      </w:docPartPr>
      <w:docPartBody>
        <w:p w:rsidR="005C4BD5" w:rsidRDefault="006A2335" w:rsidP="006A2335">
          <w:pPr>
            <w:pStyle w:val="98B18FE6B63644588DF72FD04261B0BC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D11DE75259AD4476B274E0467E86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BEC0-9164-4ECF-9436-0EC42497C6E6}"/>
      </w:docPartPr>
      <w:docPartBody>
        <w:p w:rsidR="005C4BD5" w:rsidRDefault="006A2335" w:rsidP="006A2335">
          <w:pPr>
            <w:pStyle w:val="D11DE75259AD4476B274E0467E86451E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6C0BE74F1B794244817025C45C5B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A598-3C48-4E67-8C69-048C04AD1620}"/>
      </w:docPartPr>
      <w:docPartBody>
        <w:p w:rsidR="005C4BD5" w:rsidRDefault="006A2335" w:rsidP="006A2335">
          <w:pPr>
            <w:pStyle w:val="6C0BE74F1B794244817025C45C5B862B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451C01B5B24C49EE945636CE056E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0776-C822-436A-ADB2-4A7818305B4D}"/>
      </w:docPartPr>
      <w:docPartBody>
        <w:p w:rsidR="005C4BD5" w:rsidRDefault="006A2335" w:rsidP="006A2335">
          <w:pPr>
            <w:pStyle w:val="451C01B5B24C49EE945636CE056E1EFF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36FCFF6CA37643A8A02C832657C6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1617-E541-43A0-B5C4-94E0D882D45F}"/>
      </w:docPartPr>
      <w:docPartBody>
        <w:p w:rsidR="005C4BD5" w:rsidRDefault="006A2335" w:rsidP="006A2335">
          <w:pPr>
            <w:pStyle w:val="36FCFF6CA37643A8A02C832657C65240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D38CCB24093B44EF8BF09641C30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A0D6-98E7-4F90-972B-6D62A1C467C9}"/>
      </w:docPartPr>
      <w:docPartBody>
        <w:p w:rsidR="005C4BD5" w:rsidRDefault="006A2335" w:rsidP="006A2335">
          <w:pPr>
            <w:pStyle w:val="D38CCB24093B44EF8BF09641C3080FF0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A741025F4E864CC081128FCE2908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2AFD-A7AC-4C79-98C1-2110E28254B4}"/>
      </w:docPartPr>
      <w:docPartBody>
        <w:p w:rsidR="005C4BD5" w:rsidRDefault="006A2335" w:rsidP="006A2335">
          <w:pPr>
            <w:pStyle w:val="A741025F4E864CC081128FCE29083002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D722D766E81C4EDC8A0AADAA23E1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A6C6-A7A0-4634-9466-70D863E04471}"/>
      </w:docPartPr>
      <w:docPartBody>
        <w:p w:rsidR="005C4BD5" w:rsidRDefault="006A2335" w:rsidP="006A2335">
          <w:pPr>
            <w:pStyle w:val="D722D766E81C4EDC8A0AADAA23E1E0F6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D7971F83812441F6B5724B57B448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C2B0-4BAE-48B6-A2BD-59DECA908A53}"/>
      </w:docPartPr>
      <w:docPartBody>
        <w:p w:rsidR="005C4BD5" w:rsidRDefault="006A2335" w:rsidP="006A2335">
          <w:pPr>
            <w:pStyle w:val="D7971F83812441F6B5724B57B448BFD4"/>
          </w:pPr>
          <w:r w:rsidRPr="00CE27B2">
            <w:rPr>
              <w:rStyle w:val="PlaceholderText"/>
            </w:rPr>
            <w:t>Choose an item.</w:t>
          </w:r>
        </w:p>
      </w:docPartBody>
    </w:docPart>
    <w:docPart>
      <w:docPartPr>
        <w:name w:val="ABC66F3109AC41F99023EF470263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8EB3-91D6-448E-A481-63B4E90B5351}"/>
      </w:docPartPr>
      <w:docPartBody>
        <w:p w:rsidR="005C4BD5" w:rsidRDefault="006A2335" w:rsidP="006A2335">
          <w:pPr>
            <w:pStyle w:val="ABC66F3109AC41F99023EF47026335B9"/>
          </w:pPr>
          <w:r w:rsidRPr="00CE27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C3"/>
    <w:rsid w:val="005C4BD5"/>
    <w:rsid w:val="006A2335"/>
    <w:rsid w:val="007079A3"/>
    <w:rsid w:val="008116C3"/>
    <w:rsid w:val="00815881"/>
    <w:rsid w:val="00CA7158"/>
    <w:rsid w:val="00D8390C"/>
    <w:rsid w:val="00E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335"/>
    <w:rPr>
      <w:color w:val="808080"/>
    </w:rPr>
  </w:style>
  <w:style w:type="paragraph" w:customStyle="1" w:styleId="E4C7C74E8FFF4E7F99A5D5C4675F4856">
    <w:name w:val="E4C7C74E8FFF4E7F99A5D5C4675F4856"/>
    <w:rsid w:val="006A2335"/>
    <w:rPr>
      <w:lang w:val="en-ZA" w:eastAsia="en-ZA"/>
    </w:rPr>
  </w:style>
  <w:style w:type="paragraph" w:customStyle="1" w:styleId="2F92E31312FC4DC69FFA94D0D2451CF6">
    <w:name w:val="2F92E31312FC4DC69FFA94D0D2451CF6"/>
    <w:rsid w:val="006A2335"/>
    <w:rPr>
      <w:lang w:val="en-ZA" w:eastAsia="en-ZA"/>
    </w:rPr>
  </w:style>
  <w:style w:type="paragraph" w:customStyle="1" w:styleId="9A7E122C414247889E226A1115F1230E">
    <w:name w:val="9A7E122C414247889E226A1115F1230E"/>
    <w:rsid w:val="006A2335"/>
    <w:rPr>
      <w:lang w:val="en-ZA" w:eastAsia="en-ZA"/>
    </w:rPr>
  </w:style>
  <w:style w:type="paragraph" w:customStyle="1" w:styleId="8EC7A8C881B34744B8019C27951B7B80">
    <w:name w:val="8EC7A8C881B34744B8019C27951B7B80"/>
    <w:rsid w:val="006A2335"/>
    <w:rPr>
      <w:lang w:val="en-ZA" w:eastAsia="en-ZA"/>
    </w:rPr>
  </w:style>
  <w:style w:type="paragraph" w:customStyle="1" w:styleId="7451B6D188384B9AB808875154704B9D">
    <w:name w:val="7451B6D188384B9AB808875154704B9D"/>
    <w:rsid w:val="006A2335"/>
    <w:rPr>
      <w:lang w:val="en-ZA" w:eastAsia="en-ZA"/>
    </w:rPr>
  </w:style>
  <w:style w:type="paragraph" w:customStyle="1" w:styleId="D9CF79585A4C4AE18DA67F8FBBA25FB7">
    <w:name w:val="D9CF79585A4C4AE18DA67F8FBBA25FB7"/>
    <w:rsid w:val="006A2335"/>
    <w:rPr>
      <w:lang w:val="en-ZA" w:eastAsia="en-ZA"/>
    </w:rPr>
  </w:style>
  <w:style w:type="paragraph" w:customStyle="1" w:styleId="12F9D912BF9F487098146E25D84EC443">
    <w:name w:val="12F9D912BF9F487098146E25D84EC443"/>
    <w:rsid w:val="006A2335"/>
    <w:rPr>
      <w:lang w:val="en-ZA" w:eastAsia="en-ZA"/>
    </w:rPr>
  </w:style>
  <w:style w:type="paragraph" w:customStyle="1" w:styleId="6F7051091BAD48C69DC1B224F178F1E2">
    <w:name w:val="6F7051091BAD48C69DC1B224F178F1E2"/>
    <w:rsid w:val="006A2335"/>
    <w:rPr>
      <w:lang w:val="en-ZA" w:eastAsia="en-ZA"/>
    </w:rPr>
  </w:style>
  <w:style w:type="paragraph" w:customStyle="1" w:styleId="E3725B3BB3CC46EC8DEF579DEF95F6B0">
    <w:name w:val="E3725B3BB3CC46EC8DEF579DEF95F6B0"/>
    <w:rsid w:val="006A2335"/>
    <w:rPr>
      <w:lang w:val="en-ZA" w:eastAsia="en-ZA"/>
    </w:rPr>
  </w:style>
  <w:style w:type="paragraph" w:customStyle="1" w:styleId="BABDCFEF28EA47E3AD80E64458F32723">
    <w:name w:val="BABDCFEF28EA47E3AD80E64458F32723"/>
    <w:rsid w:val="006A2335"/>
    <w:rPr>
      <w:lang w:val="en-ZA" w:eastAsia="en-ZA"/>
    </w:rPr>
  </w:style>
  <w:style w:type="paragraph" w:customStyle="1" w:styleId="32E92FCA4578472CB3C97769EBE706FD">
    <w:name w:val="32E92FCA4578472CB3C97769EBE706FD"/>
    <w:rsid w:val="006A2335"/>
    <w:rPr>
      <w:lang w:val="en-ZA" w:eastAsia="en-ZA"/>
    </w:rPr>
  </w:style>
  <w:style w:type="paragraph" w:customStyle="1" w:styleId="2F4F5BD5EC004352A3419291E08D6503">
    <w:name w:val="2F4F5BD5EC004352A3419291E08D6503"/>
    <w:rsid w:val="006A2335"/>
    <w:rPr>
      <w:lang w:val="en-ZA" w:eastAsia="en-ZA"/>
    </w:rPr>
  </w:style>
  <w:style w:type="paragraph" w:customStyle="1" w:styleId="98B18FE6B63644588DF72FD04261B0BC">
    <w:name w:val="98B18FE6B63644588DF72FD04261B0BC"/>
    <w:rsid w:val="006A2335"/>
    <w:rPr>
      <w:lang w:val="en-ZA" w:eastAsia="en-ZA"/>
    </w:rPr>
  </w:style>
  <w:style w:type="paragraph" w:customStyle="1" w:styleId="D11DE75259AD4476B274E0467E86451E">
    <w:name w:val="D11DE75259AD4476B274E0467E86451E"/>
    <w:rsid w:val="006A2335"/>
    <w:rPr>
      <w:lang w:val="en-ZA" w:eastAsia="en-ZA"/>
    </w:rPr>
  </w:style>
  <w:style w:type="paragraph" w:customStyle="1" w:styleId="6C0BE74F1B794244817025C45C5B862B">
    <w:name w:val="6C0BE74F1B794244817025C45C5B862B"/>
    <w:rsid w:val="006A2335"/>
    <w:rPr>
      <w:lang w:val="en-ZA" w:eastAsia="en-ZA"/>
    </w:rPr>
  </w:style>
  <w:style w:type="paragraph" w:customStyle="1" w:styleId="451C01B5B24C49EE945636CE056E1EFF">
    <w:name w:val="451C01B5B24C49EE945636CE056E1EFF"/>
    <w:rsid w:val="006A2335"/>
    <w:rPr>
      <w:lang w:val="en-ZA" w:eastAsia="en-ZA"/>
    </w:rPr>
  </w:style>
  <w:style w:type="paragraph" w:customStyle="1" w:styleId="36FCFF6CA37643A8A02C832657C65240">
    <w:name w:val="36FCFF6CA37643A8A02C832657C65240"/>
    <w:rsid w:val="006A2335"/>
    <w:rPr>
      <w:lang w:val="en-ZA" w:eastAsia="en-ZA"/>
    </w:rPr>
  </w:style>
  <w:style w:type="paragraph" w:customStyle="1" w:styleId="D38CCB24093B44EF8BF09641C3080FF0">
    <w:name w:val="D38CCB24093B44EF8BF09641C3080FF0"/>
    <w:rsid w:val="006A2335"/>
    <w:rPr>
      <w:lang w:val="en-ZA" w:eastAsia="en-ZA"/>
    </w:rPr>
  </w:style>
  <w:style w:type="paragraph" w:customStyle="1" w:styleId="A741025F4E864CC081128FCE29083002">
    <w:name w:val="A741025F4E864CC081128FCE29083002"/>
    <w:rsid w:val="006A2335"/>
    <w:rPr>
      <w:lang w:val="en-ZA" w:eastAsia="en-ZA"/>
    </w:rPr>
  </w:style>
  <w:style w:type="paragraph" w:customStyle="1" w:styleId="D722D766E81C4EDC8A0AADAA23E1E0F6">
    <w:name w:val="D722D766E81C4EDC8A0AADAA23E1E0F6"/>
    <w:rsid w:val="006A2335"/>
    <w:rPr>
      <w:lang w:val="en-ZA" w:eastAsia="en-ZA"/>
    </w:rPr>
  </w:style>
  <w:style w:type="paragraph" w:customStyle="1" w:styleId="D7971F83812441F6B5724B57B448BFD4">
    <w:name w:val="D7971F83812441F6B5724B57B448BFD4"/>
    <w:rsid w:val="006A2335"/>
    <w:rPr>
      <w:lang w:val="en-ZA" w:eastAsia="en-ZA"/>
    </w:rPr>
  </w:style>
  <w:style w:type="paragraph" w:customStyle="1" w:styleId="ABC66F3109AC41F99023EF47026335B9">
    <w:name w:val="ABC66F3109AC41F99023EF47026335B9"/>
    <w:rsid w:val="006A2335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Kedibonye Proctor</dc:creator>
  <cp:keywords/>
  <dc:description/>
  <cp:lastModifiedBy>Kedi Proctor</cp:lastModifiedBy>
  <cp:revision>4</cp:revision>
  <dcterms:created xsi:type="dcterms:W3CDTF">2020-03-13T15:09:00Z</dcterms:created>
  <dcterms:modified xsi:type="dcterms:W3CDTF">2022-06-28T14:57:00Z</dcterms:modified>
</cp:coreProperties>
</file>